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B4" w:rsidRPr="00544AF7" w:rsidRDefault="00544AF7" w:rsidP="002267B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ES"/>
        </w:rPr>
        <w:t>__</w:t>
      </w:r>
      <w:bookmarkStart w:id="0" w:name="_GoBack"/>
      <w:bookmarkEnd w:id="0"/>
      <w:r w:rsidR="00AA076B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 de julio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de 20</w:t>
      </w:r>
      <w:r w:rsidR="00AA076B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21</w:t>
      </w:r>
    </w:p>
    <w:p w:rsidR="002267B4" w:rsidRPr="00544AF7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544AF7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Dra. Carla Avendaño </w:t>
      </w:r>
      <w:proofErr w:type="spellStart"/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Manelli</w:t>
      </w:r>
      <w:proofErr w:type="spellEnd"/>
    </w:p>
    <w:p w:rsidR="002267B4" w:rsidRPr="00544AF7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Secretaria de Investigación y Extensión</w:t>
      </w:r>
    </w:p>
    <w:p w:rsidR="00AA076B" w:rsidRPr="00544AF7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IAPCS UNVM</w:t>
      </w:r>
    </w:p>
    <w:p w:rsidR="002267B4" w:rsidRPr="00544AF7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544AF7" w:rsidRDefault="00AA076B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Por la presente me permito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informarle,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que habiendo revi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sado el Plan de Trabajo presentado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por la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alumna/o__________</w:t>
      </w:r>
      <w:r w:rsid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, de la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Carrera______________</w:t>
      </w:r>
      <w:r w:rsid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_________________________________________________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, quien aspira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ser Estudiante Comunitaria/o, </w:t>
      </w:r>
      <w:r w:rsidR="005856F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acepto ser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su tutor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académico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para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guiarla/o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en la realización de la 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5856F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xperiencia </w:t>
      </w:r>
      <w:r w:rsidR="00D34370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e</w:t>
      </w:r>
      <w:r w:rsidR="00E75977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n </w:t>
      </w:r>
      <w:r w:rsidR="005856F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el Espacio Socio C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omunitario _____________</w:t>
      </w:r>
      <w:r w:rsid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</w:t>
      </w:r>
      <w:r w:rsidR="007E2521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.</w:t>
      </w:r>
    </w:p>
    <w:p w:rsidR="007E2521" w:rsidRPr="00544AF7" w:rsidRDefault="007E2521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544AF7" w:rsidRDefault="007E2521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S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umaremos nuestros esfuerzos para la consecución de los objetivos propuestos</w:t>
      </w:r>
      <w:r w:rsidR="00E75977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en el Plan de trabajo del estudiante</w:t>
      </w:r>
      <w:r w:rsidR="00752882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EC7CE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y lo dispuesto en el Res. </w:t>
      </w:r>
      <w:r w:rsidR="00F57A2C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C.D. </w:t>
      </w:r>
      <w:r w:rsidR="00EC7CEF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N°010/2021</w:t>
      </w:r>
      <w:r w:rsidR="00544AF7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. Quedo a su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disposición </w:t>
      </w:r>
      <w:r w:rsidR="002267B4" w:rsidRPr="00544AF7">
        <w:rPr>
          <w:rFonts w:ascii="Times New Roman" w:eastAsia="Times New Roman" w:hAnsi="Times New Roman" w:cs="Times New Roman"/>
          <w:color w:val="000000"/>
          <w:sz w:val="24"/>
          <w:lang w:val="es-ES"/>
        </w:rPr>
        <w:t>para cualquier información al respecto. </w:t>
      </w:r>
    </w:p>
    <w:p w:rsidR="002267B4" w:rsidRPr="00544AF7" w:rsidRDefault="002267B4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544AF7" w:rsidRPr="00544AF7" w:rsidRDefault="00544AF7" w:rsidP="00226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</w:p>
    <w:p w:rsidR="002267B4" w:rsidRPr="00544AF7" w:rsidRDefault="002267B4" w:rsidP="0022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Docente </w:t>
      </w:r>
    </w:p>
    <w:p w:rsidR="002267B4" w:rsidRPr="00544AF7" w:rsidRDefault="002267B4" w:rsidP="0022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4AF7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Universidad Nacional de Villa María</w:t>
      </w:r>
    </w:p>
    <w:p w:rsidR="00F63A5D" w:rsidRPr="00544AF7" w:rsidRDefault="00F63A5D">
      <w:pPr>
        <w:rPr>
          <w:lang w:val="es-ES"/>
        </w:rPr>
      </w:pPr>
    </w:p>
    <w:sectPr w:rsidR="00F63A5D" w:rsidRPr="00544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4"/>
    <w:rsid w:val="001E3919"/>
    <w:rsid w:val="002267B4"/>
    <w:rsid w:val="00544AF7"/>
    <w:rsid w:val="005856FF"/>
    <w:rsid w:val="00752882"/>
    <w:rsid w:val="00761306"/>
    <w:rsid w:val="007E2521"/>
    <w:rsid w:val="00AA076B"/>
    <w:rsid w:val="00D34370"/>
    <w:rsid w:val="00E75977"/>
    <w:rsid w:val="00EC7CEF"/>
    <w:rsid w:val="00F57A2C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82A"/>
  <w15:chartTrackingRefBased/>
  <w15:docId w15:val="{B870B4BD-3A13-415A-AB81-CC4767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IAPCS</dc:creator>
  <cp:keywords/>
  <dc:description/>
  <cp:lastModifiedBy>Anii Sola</cp:lastModifiedBy>
  <cp:revision>16</cp:revision>
  <dcterms:created xsi:type="dcterms:W3CDTF">2021-06-23T17:56:00Z</dcterms:created>
  <dcterms:modified xsi:type="dcterms:W3CDTF">2021-06-24T18:22:00Z</dcterms:modified>
</cp:coreProperties>
</file>