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0" w:rsidRDefault="00391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2"/>
        <w:gridCol w:w="7617"/>
      </w:tblGrid>
      <w:tr w:rsidR="00391F10">
        <w:trPr>
          <w:cantSplit/>
          <w:tblHeader/>
          <w:jc w:val="center"/>
        </w:trPr>
        <w:tc>
          <w:tcPr>
            <w:tcW w:w="7472" w:type="dxa"/>
          </w:tcPr>
          <w:p w:rsidR="00391F10" w:rsidRDefault="000A4D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righ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3754755" cy="999490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755" cy="999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1F10" w:rsidRDefault="000A4D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CONCURSO DOCENTE  COMPROBANTE DE INSCRIPCIÓN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FECHA:                         HORA: 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APELLIDO Y NOMBRE: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D.N.I.: </w:t>
            </w:r>
          </w:p>
          <w:p w:rsidR="00391F10" w:rsidRDefault="00391F1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391F10" w:rsidRDefault="000A4D2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INSCRIPTO PARA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Área: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Espacio Curricular: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Cargo:                                                                    Dedicación: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TELÉFONO:  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E-MAIL CONSTITUÍDO PARA NOTIFICACIONES: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797DB7" w:rsidP="00797DB7">
            <w:pPr>
              <w:pStyle w:val="normal0"/>
              <w:ind w:right="6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firma de la presente, indica que el postulante ha leído la Resolución de Consejo Directivo del IAPCS Nº 012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/2021, la RCS  135/2019 </w:t>
            </w:r>
            <w:r>
              <w:rPr>
                <w:rFonts w:ascii="Calibri" w:eastAsia="Calibri" w:hAnsi="Calibri" w:cs="Calibri"/>
                <w:b/>
              </w:rPr>
              <w:t>y sus modificatorias y acepta expresamente los términos y el contenido total de las  mismas.</w:t>
            </w:r>
          </w:p>
          <w:p w:rsidR="00391F10" w:rsidRDefault="00391F10" w:rsidP="00797DB7">
            <w:pPr>
              <w:pStyle w:val="normal0"/>
              <w:ind w:right="674"/>
              <w:jc w:val="both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797DB7" w:rsidRDefault="000A4D28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</w:t>
            </w:r>
          </w:p>
          <w:p w:rsidR="00391F10" w:rsidRDefault="000A4D28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91F10" w:rsidRDefault="00224FA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c</w:t>
            </w:r>
            <w:r w:rsidR="000A4D28">
              <w:rPr>
                <w:rFonts w:ascii="Calibri" w:eastAsia="Calibri" w:hAnsi="Calibri" w:cs="Calibri"/>
              </w:rPr>
              <w:t>onforme</w:t>
            </w:r>
            <w:r>
              <w:rPr>
                <w:rFonts w:ascii="Calibri" w:eastAsia="Calibri" w:hAnsi="Calibri" w:cs="Calibri"/>
              </w:rPr>
              <w:t xml:space="preserve"> ASPIRANTE</w:t>
            </w:r>
            <w:r w:rsidR="000A4D28">
              <w:rPr>
                <w:rFonts w:ascii="Calibri" w:eastAsia="Calibri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Firma y Sello </w:t>
            </w:r>
            <w:r w:rsidR="000A4D28">
              <w:rPr>
                <w:rFonts w:ascii="Calibri" w:eastAsia="Calibri" w:hAnsi="Calibri" w:cs="Calibri"/>
              </w:rPr>
              <w:t>P/U.N.V.M.</w:t>
            </w: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 w:rsidP="000A4D28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17" w:type="dxa"/>
          </w:tcPr>
          <w:p w:rsidR="00391F10" w:rsidRDefault="000A4D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righ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3754755" cy="999490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755" cy="999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1F10" w:rsidRDefault="000A4D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CONCURSO DOCENTE COMPROBANTE DE INSCRIPCIÓN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FECHA:                         HORA: 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APELLIDO Y NOMBRE: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D.N.I.: </w:t>
            </w:r>
          </w:p>
          <w:p w:rsidR="00391F10" w:rsidRDefault="00391F1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391F10" w:rsidRDefault="000A4D2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INSCRIPTO PARA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Área: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Espacio Curricular: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Cargo:                                         Dedicación: 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0A4D28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E-MAIL CONSTITUÍDO PARA NOTIFICACIONES: 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391F10" w:rsidRDefault="009B460B">
            <w:pPr>
              <w:pStyle w:val="normal0"/>
              <w:ind w:righ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firma de la presente, indica que el postulante ha leído la Resolución de Consejo Directivo del IAPCS Nº 022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/2021, la RCS  135/2019 </w:t>
            </w:r>
            <w:r>
              <w:rPr>
                <w:rFonts w:ascii="Calibri" w:eastAsia="Calibri" w:hAnsi="Calibri" w:cs="Calibri"/>
                <w:b/>
              </w:rPr>
              <w:t>y sus modificatorias y acepta expresamente los términos y el contenido total de las  mismas.</w:t>
            </w:r>
          </w:p>
          <w:p w:rsidR="00391F10" w:rsidRDefault="00391F10">
            <w:pPr>
              <w:pStyle w:val="normal0"/>
              <w:ind w:right="674"/>
              <w:rPr>
                <w:rFonts w:ascii="Calibri" w:eastAsia="Calibri" w:hAnsi="Calibri" w:cs="Calibri"/>
              </w:rPr>
            </w:pPr>
          </w:p>
          <w:p w:rsidR="000A4D28" w:rsidRDefault="000A4D28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</w:t>
            </w:r>
          </w:p>
          <w:p w:rsidR="009B460B" w:rsidRDefault="000A4D28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</w:t>
            </w:r>
          </w:p>
          <w:p w:rsidR="009B460B" w:rsidRDefault="009B460B">
            <w:pPr>
              <w:pStyle w:val="normal0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224FA4" w:rsidRDefault="00224FA4" w:rsidP="00224FA4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conforme ASPIRANTE                                                                 Firma y Sello P/U.N.V.M.</w:t>
            </w: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rPr>
                <w:rFonts w:ascii="Calibri" w:eastAsia="Calibri" w:hAnsi="Calibri" w:cs="Calibri"/>
              </w:rPr>
            </w:pPr>
          </w:p>
          <w:p w:rsidR="00391F10" w:rsidRDefault="00391F10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:rsidR="00391F10" w:rsidRDefault="00391F10">
      <w:pPr>
        <w:pStyle w:val="normal0"/>
      </w:pPr>
    </w:p>
    <w:sectPr w:rsidR="00391F10" w:rsidSect="00391F10">
      <w:pgSz w:w="16840" w:h="11907" w:orient="landscape"/>
      <w:pgMar w:top="851" w:right="3260" w:bottom="284" w:left="294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91F10"/>
    <w:rsid w:val="000A4D28"/>
    <w:rsid w:val="00224FA4"/>
    <w:rsid w:val="003062A4"/>
    <w:rsid w:val="00391F10"/>
    <w:rsid w:val="007948F6"/>
    <w:rsid w:val="00797DB7"/>
    <w:rsid w:val="009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91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391F10"/>
    <w:pPr>
      <w:keepNext/>
    </w:pPr>
    <w:rPr>
      <w:rFonts w:ascii="Tahoma" w:hAnsi="Tahoma"/>
      <w:b/>
      <w:u w:val="single"/>
    </w:rPr>
  </w:style>
  <w:style w:type="paragraph" w:styleId="Ttulo2">
    <w:name w:val="heading 2"/>
    <w:basedOn w:val="Normal"/>
    <w:next w:val="Normal"/>
    <w:autoRedefine/>
    <w:hidden/>
    <w:qFormat/>
    <w:rsid w:val="00391F10"/>
    <w:pPr>
      <w:keepNext/>
      <w:jc w:val="center"/>
      <w:outlineLvl w:val="1"/>
    </w:pPr>
    <w:rPr>
      <w:b/>
      <w:u w:val="wave"/>
    </w:rPr>
  </w:style>
  <w:style w:type="paragraph" w:styleId="Ttulo3">
    <w:name w:val="heading 3"/>
    <w:basedOn w:val="Normal"/>
    <w:next w:val="Normal"/>
    <w:autoRedefine/>
    <w:hidden/>
    <w:qFormat/>
    <w:rsid w:val="00391F10"/>
    <w:pPr>
      <w:keepNext/>
      <w:outlineLvl w:val="2"/>
    </w:pPr>
    <w:rPr>
      <w:rFonts w:ascii="Arial" w:hAnsi="Arial"/>
      <w:b/>
      <w:sz w:val="24"/>
      <w:lang w:val="es-AR"/>
    </w:rPr>
  </w:style>
  <w:style w:type="paragraph" w:styleId="Ttulo4">
    <w:name w:val="heading 4"/>
    <w:basedOn w:val="normal0"/>
    <w:next w:val="normal0"/>
    <w:rsid w:val="00391F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91F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91F1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91F10"/>
  </w:style>
  <w:style w:type="table" w:customStyle="1" w:styleId="TableNormal">
    <w:name w:val="Table Normal"/>
    <w:rsid w:val="00391F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91F1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autoRedefine/>
    <w:hidden/>
    <w:qFormat/>
    <w:rsid w:val="00391F10"/>
    <w:pPr>
      <w:jc w:val="center"/>
    </w:pPr>
    <w:rPr>
      <w:b/>
    </w:rPr>
  </w:style>
  <w:style w:type="paragraph" w:styleId="Textodeglobo">
    <w:name w:val="Balloon Text"/>
    <w:basedOn w:val="Normal"/>
    <w:autoRedefine/>
    <w:hidden/>
    <w:qFormat/>
    <w:rsid w:val="00391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autoRedefine/>
    <w:hidden/>
    <w:qFormat/>
    <w:rsid w:val="00391F1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391F1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autoRedefine/>
    <w:hidden/>
    <w:qFormat/>
    <w:rsid w:val="00391F1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is">
    <w:name w:val="Emphasis"/>
    <w:autoRedefine/>
    <w:hidden/>
    <w:qFormat/>
    <w:rsid w:val="00391F10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91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1F1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FOMRvYwK1LZZa1FGLNinkgI2A==">AMUW2mWNXQtolDCjjCASAERFwQj98H2BQ8etTAGheFZs4kuZZtT7h3z25M3iNqt+GS7qiWWLgMqyrc2lHaS30FBwUeNnUwlixB3a+uAZ4omyPUWODzBCiYY=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I.A.P.C.S</dc:creator>
  <cp:lastModifiedBy>Carla Gill</cp:lastModifiedBy>
  <cp:revision>4</cp:revision>
  <dcterms:created xsi:type="dcterms:W3CDTF">2022-03-04T12:01:00Z</dcterms:created>
  <dcterms:modified xsi:type="dcterms:W3CDTF">2022-03-04T13:10:00Z</dcterms:modified>
</cp:coreProperties>
</file>