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72"/>
        <w:gridCol w:w="7617"/>
        <w:tblGridChange w:id="0">
          <w:tblGrid>
            <w:gridCol w:w="7472"/>
            <w:gridCol w:w="76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pict>
                <v:shape id="_x0000_i1025" style="width:295.5pt;height:78.75pt;visibility:visible" type="#_x0000_t75">
                  <v:imagedata r:id="rId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LLAMADO A SELECCIÓN DE AYUDANTES ESTUDIANTE UNIVERSIDAD NACIONAL DE VILLA MARÍA INSTITUTO ACADÉMICO PEDAGÓGICO  DE CIENCIAS SOCIALES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COMPROBANTE DE INSCRIPCIÓN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FECHA:                      HORA: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 Y NOMBRE: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D.N.I.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INSCRIPTO PARA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Espacio Curricular: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CONSTITUIDO:       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E-MAIL: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Firma y Sello Firma Conforme                                                                 P/U.N.V.M.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firma de la presente, indica que el postulante ha leído el “Reglamento de Selección de Ay. Estudiante - RCD. Nº 061_23  y acepta expresamente los términos y el contenido total de la misma.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pict>
                <v:shape id="_x0000_i1026" style="width:295.5pt;height:78.75pt;visibility:visible" type="#_x0000_t75">
                  <v:imagedata r:id="rId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LLAMADO A SELECCIÓN DE AYUDANTE ESTUDIANTE UNIVERSIDAD NACIONAL DE VILLA MARÍA INSTITUTO ACADÉMICO PEDAGÓGICO  DE CIENCIAS SOCIALES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COMPROBANTE DE INSCRIPCIÓN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FECHA:                         HORA:   08:00hs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 Y NOMBRE: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D.N.I.: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INSCRIPTO PARA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Espacio Curricular: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CONSTITUIDO:         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Ciudad: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E-MAIL: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Firma y Sello Firma Conforme                                                                 P/U.N.V.M.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firma de la presente, indica que el postulante ha leído el “Reglamento de Selección de Ay. Estudiante- RCD. Nº 061_23  y acepta expresamente los términos y el contenido total de la misma.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1907" w:w="16840" w:orient="landscape"/>
      <w:pgMar w:bottom="284" w:top="851" w:left="2948" w:right="3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ahom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ahoma" w:cs="Tahoma" w:eastAsia="Tahoma" w:hAnsi="Tahoma"/>
      <w:b w:val="1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3FB5"/>
    <w:rPr>
      <w:lang w:eastAsia="es-ES" w:val="es-ES"/>
    </w:rPr>
  </w:style>
  <w:style w:type="paragraph" w:styleId="Ttulo1">
    <w:name w:val="heading 1"/>
    <w:basedOn w:val="Normal"/>
    <w:next w:val="Normal"/>
    <w:qFormat w:val="1"/>
    <w:rsid w:val="00563FB5"/>
    <w:pPr>
      <w:keepNext w:val="1"/>
      <w:outlineLvl w:val="0"/>
    </w:pPr>
    <w:rPr>
      <w:rFonts w:ascii="Tahoma" w:hAnsi="Tahoma"/>
      <w:b w:val="1"/>
      <w:u w:val="single"/>
      <w:lang w:val="es-ES_tradnl"/>
    </w:rPr>
  </w:style>
  <w:style w:type="paragraph" w:styleId="Ttulo2">
    <w:name w:val="heading 2"/>
    <w:basedOn w:val="Normal"/>
    <w:next w:val="Normal"/>
    <w:qFormat w:val="1"/>
    <w:rsid w:val="00563FB5"/>
    <w:pPr>
      <w:keepNext w:val="1"/>
      <w:jc w:val="center"/>
      <w:outlineLvl w:val="1"/>
    </w:pPr>
    <w:rPr>
      <w:b w:val="1"/>
      <w:u w:val="wave"/>
      <w:lang w:val="es-ES_tradnl"/>
    </w:rPr>
  </w:style>
  <w:style w:type="paragraph" w:styleId="Ttulo3">
    <w:name w:val="heading 3"/>
    <w:basedOn w:val="Normal"/>
    <w:next w:val="Normal"/>
    <w:qFormat w:val="1"/>
    <w:rsid w:val="00563FB5"/>
    <w:pPr>
      <w:keepNext w:val="1"/>
      <w:outlineLvl w:val="2"/>
    </w:pPr>
    <w:rPr>
      <w:rFonts w:ascii="Arial" w:hAnsi="Arial"/>
      <w:b w:val="1"/>
      <w:sz w:val="24"/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563FB5"/>
    <w:pPr>
      <w:jc w:val="center"/>
    </w:pPr>
    <w:rPr>
      <w:b w:val="1"/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5F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5F2E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83B0A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083B0A"/>
    <w:rPr>
      <w:sz w:val="24"/>
      <w:szCs w:val="24"/>
    </w:rPr>
  </w:style>
  <w:style w:type="character" w:styleId="nfasis">
    <w:name w:val="Emphasis"/>
    <w:uiPriority w:val="20"/>
    <w:qFormat w:val="1"/>
    <w:rsid w:val="00083B0A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sQZiyb/d1pbbyPEIDUo1Y7AwA==">CgMxLjA4AHIhMU5HMEN2UC1GX0NHQWRnQ1J5WGk5NThwNXJQcTMzbmhO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2024-02-02T16:28:00Z</dcterms:created>
  <dc:creator>I.A.P.C.S</dc:creator>
</cp:coreProperties>
</file>